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Pr="005672DD" w:rsidRDefault="005D54C6" w:rsidP="00EB4BA7">
      <w:pPr>
        <w:rPr>
          <w:b/>
        </w:rPr>
      </w:pP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en-AU" w:eastAsia="bg-BG"/>
        </w:rPr>
      </w:pPr>
      <w:r>
        <w:rPr>
          <w:b/>
          <w:caps/>
          <w:lang w:val="en-AU" w:eastAsia="bg-BG"/>
        </w:rPr>
        <w:t>ДО</w:t>
      </w: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ПРЕДСЕДАТЕЛЯ НА</w:t>
      </w: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ДА ДРВВЗ</w:t>
      </w: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bookmarkStart w:id="0" w:name="_GoBack"/>
      <w:bookmarkEnd w:id="0"/>
      <w:r>
        <w:rPr>
          <w:b/>
          <w:caps/>
          <w:lang w:val="bg-BG" w:eastAsia="bg-BG"/>
        </w:rPr>
        <w:t>гр. София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F42DA2" w:rsidRDefault="00E74BF4" w:rsidP="00F42DA2">
      <w:pPr>
        <w:tabs>
          <w:tab w:val="left" w:pos="0"/>
          <w:tab w:val="left" w:pos="142"/>
        </w:tabs>
        <w:ind w:right="-284" w:hanging="142"/>
        <w:jc w:val="both"/>
        <w:rPr>
          <w:b/>
        </w:rPr>
      </w:pPr>
      <w:r>
        <w:t xml:space="preserve">   </w:t>
      </w:r>
      <w:r w:rsidR="005D54C6" w:rsidRPr="005672DD">
        <w:t xml:space="preserve">за участие в търг с тайно наддаване за възмездно отдаване </w:t>
      </w:r>
      <w:r w:rsidR="009532F7" w:rsidRPr="009578CE">
        <w:t xml:space="preserve">под наем на </w:t>
      </w:r>
      <w:r w:rsidR="005721D7" w:rsidRPr="002A0552">
        <w:t>следните площи:</w:t>
      </w:r>
      <w:r w:rsidR="002A0552">
        <w:t xml:space="preserve"> </w:t>
      </w:r>
      <w:r w:rsidR="002A0552" w:rsidRPr="002A0552">
        <w:t xml:space="preserve">част от </w:t>
      </w:r>
      <w:proofErr w:type="spellStart"/>
      <w:r w:rsidR="002A0552" w:rsidRPr="002A0552">
        <w:t>подпокривно</w:t>
      </w:r>
      <w:proofErr w:type="spellEnd"/>
      <w:r w:rsidR="002A0552" w:rsidRPr="002A0552">
        <w:t xml:space="preserve"> пространство със застроена площ - 7,5 </w:t>
      </w:r>
      <w:proofErr w:type="spellStart"/>
      <w:r w:rsidR="002A0552" w:rsidRPr="002A0552">
        <w:t>кв.м</w:t>
      </w:r>
      <w:proofErr w:type="spellEnd"/>
      <w:r w:rsidR="002A0552" w:rsidRPr="002A0552">
        <w:t xml:space="preserve">. и част от покривното пространство  - 39,60 </w:t>
      </w:r>
      <w:proofErr w:type="spellStart"/>
      <w:r w:rsidR="002A0552" w:rsidRPr="002A0552">
        <w:t>кв.м</w:t>
      </w:r>
      <w:proofErr w:type="spellEnd"/>
      <w:r w:rsidR="002A0552" w:rsidRPr="002A0552">
        <w:t>.,  находящи се в сграда за съхранение на зърно/силоз 1</w:t>
      </w:r>
      <w:r w:rsidR="00F42DA2">
        <w:t xml:space="preserve">/  с идентификатор№14711.501.2117.65  в </w:t>
      </w:r>
      <w:proofErr w:type="spellStart"/>
      <w:r w:rsidR="00F42DA2">
        <w:t>зърнобаза</w:t>
      </w:r>
      <w:proofErr w:type="spellEnd"/>
      <w:r w:rsidR="00F42DA2">
        <w:t xml:space="preserve"> Генерал Тошево, гр. Генерал Тошево, </w:t>
      </w:r>
      <w:proofErr w:type="spellStart"/>
      <w:r w:rsidR="00F42DA2">
        <w:t>обл</w:t>
      </w:r>
      <w:proofErr w:type="spellEnd"/>
      <w:r w:rsidR="00F42DA2">
        <w:t>. Добрич, ул. „Велико Маринов“ №6, представляващ поземлен имот №14711.501.2117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F42DA2">
        <w:rPr>
          <w:b/>
        </w:rPr>
        <w:t>.</w:t>
      </w:r>
    </w:p>
    <w:p w:rsidR="00CD2159" w:rsidRPr="004A4153" w:rsidRDefault="00CD2159" w:rsidP="00F42DA2">
      <w:pPr>
        <w:ind w:firstLine="851"/>
        <w:jc w:val="both"/>
      </w:pPr>
    </w:p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   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Представител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 w:rsidR="00A8561F">
        <w:t xml:space="preserve"> да наема предложените от Вас площи</w:t>
      </w:r>
      <w:r>
        <w:t xml:space="preserve"> чрез търг с тайно наддаване за месечна наемна цена в размер на 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 w:rsidSect="002A055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159"/>
    <w:rsid w:val="00066D8F"/>
    <w:rsid w:val="0012509F"/>
    <w:rsid w:val="00172312"/>
    <w:rsid w:val="002A0552"/>
    <w:rsid w:val="003618ED"/>
    <w:rsid w:val="003754C3"/>
    <w:rsid w:val="003D46C0"/>
    <w:rsid w:val="00472277"/>
    <w:rsid w:val="004A4153"/>
    <w:rsid w:val="004D2381"/>
    <w:rsid w:val="004F36EF"/>
    <w:rsid w:val="005672DD"/>
    <w:rsid w:val="005721D7"/>
    <w:rsid w:val="00591BF7"/>
    <w:rsid w:val="005D54C6"/>
    <w:rsid w:val="006D77B4"/>
    <w:rsid w:val="007F0569"/>
    <w:rsid w:val="00801C8F"/>
    <w:rsid w:val="008872EA"/>
    <w:rsid w:val="009123A1"/>
    <w:rsid w:val="00931E45"/>
    <w:rsid w:val="009532F7"/>
    <w:rsid w:val="009E1968"/>
    <w:rsid w:val="009F7A54"/>
    <w:rsid w:val="00A435BC"/>
    <w:rsid w:val="00A8561F"/>
    <w:rsid w:val="00C8441F"/>
    <w:rsid w:val="00CD2159"/>
    <w:rsid w:val="00DC51CB"/>
    <w:rsid w:val="00E10DA6"/>
    <w:rsid w:val="00E66E0D"/>
    <w:rsid w:val="00E74BF4"/>
    <w:rsid w:val="00EB4BA7"/>
    <w:rsid w:val="00EE6BEA"/>
    <w:rsid w:val="00F4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8BD58"/>
  <w15:docId w15:val="{9ADA9C26-494F-47E5-8678-DBA71992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link w:val="a5"/>
    <w:semiHidden/>
    <w:unhideWhenUsed/>
    <w:rsid w:val="00EB4BA7"/>
    <w:pPr>
      <w:tabs>
        <w:tab w:val="center" w:pos="4536"/>
        <w:tab w:val="right" w:pos="9072"/>
      </w:tabs>
    </w:pPr>
    <w:rPr>
      <w:lang w:val="x-none"/>
    </w:rPr>
  </w:style>
  <w:style w:type="character" w:customStyle="1" w:styleId="a5">
    <w:name w:val="Горен колонтитул Знак"/>
    <w:basedOn w:val="a0"/>
    <w:link w:val="a4"/>
    <w:semiHidden/>
    <w:rsid w:val="00EB4BA7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E74BF4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E74B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Martin Kirov</cp:lastModifiedBy>
  <cp:revision>37</cp:revision>
  <cp:lastPrinted>2025-06-19T06:53:00Z</cp:lastPrinted>
  <dcterms:created xsi:type="dcterms:W3CDTF">2014-11-25T13:30:00Z</dcterms:created>
  <dcterms:modified xsi:type="dcterms:W3CDTF">2025-06-19T06:53:00Z</dcterms:modified>
</cp:coreProperties>
</file>